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27" w:rsidRPr="002241D0" w:rsidRDefault="00DA63A2" w:rsidP="00DA63A2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2241D0">
        <w:rPr>
          <w:rFonts w:ascii="標楷體" w:eastAsia="標楷體" w:hAnsi="標楷體" w:hint="eastAsia"/>
          <w:color w:val="000000" w:themeColor="text1"/>
          <w:sz w:val="32"/>
          <w:szCs w:val="32"/>
        </w:rPr>
        <w:t>彰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32"/>
          <w:szCs w:val="32"/>
        </w:rPr>
        <w:t>泰國中因應</w:t>
      </w:r>
      <w:r w:rsidR="00881E83" w:rsidRPr="002241D0">
        <w:rPr>
          <w:rFonts w:ascii="標楷體" w:eastAsia="標楷體" w:hAnsi="標楷體" w:hint="eastAsia"/>
          <w:color w:val="000000" w:themeColor="text1"/>
          <w:sz w:val="32"/>
          <w:szCs w:val="32"/>
        </w:rPr>
        <w:t>嚴重特殊傳染性</w:t>
      </w:r>
      <w:r w:rsidRPr="002241D0">
        <w:rPr>
          <w:rFonts w:ascii="標楷體" w:eastAsia="標楷體" w:hAnsi="標楷體" w:hint="eastAsia"/>
          <w:color w:val="000000" w:themeColor="text1"/>
          <w:sz w:val="32"/>
          <w:szCs w:val="32"/>
        </w:rPr>
        <w:t>肺炎</w:t>
      </w:r>
      <w:r w:rsidR="00881E83" w:rsidRPr="002241D0">
        <w:rPr>
          <w:rFonts w:ascii="標楷體" w:eastAsia="標楷體" w:hAnsi="標楷體" w:hint="eastAsia"/>
          <w:color w:val="000000" w:themeColor="text1"/>
          <w:sz w:val="32"/>
          <w:szCs w:val="32"/>
        </w:rPr>
        <w:t>（COVID-19）開學後</w:t>
      </w:r>
      <w:r w:rsidRPr="002241D0">
        <w:rPr>
          <w:rFonts w:ascii="標楷體" w:eastAsia="標楷體" w:hAnsi="標楷體" w:hint="eastAsia"/>
          <w:color w:val="000000" w:themeColor="text1"/>
          <w:sz w:val="32"/>
          <w:szCs w:val="32"/>
        </w:rPr>
        <w:t>防疫措施</w:t>
      </w:r>
    </w:p>
    <w:p w:rsidR="002A6E4A" w:rsidRPr="002241D0" w:rsidRDefault="0054163D" w:rsidP="002A6E4A">
      <w:pPr>
        <w:jc w:val="right"/>
        <w:rPr>
          <w:rFonts w:ascii="標楷體" w:eastAsia="標楷體" w:hAnsi="標楷體"/>
          <w:color w:val="000000" w:themeColor="text1"/>
          <w:szCs w:val="32"/>
        </w:rPr>
      </w:pPr>
      <w:r w:rsidRPr="002241D0">
        <w:rPr>
          <w:rFonts w:ascii="標楷體" w:eastAsia="標楷體" w:hAnsi="標楷體" w:hint="eastAsia"/>
          <w:color w:val="000000" w:themeColor="text1"/>
          <w:szCs w:val="32"/>
        </w:rPr>
        <w:t>2020.02.21</w:t>
      </w:r>
    </w:p>
    <w:p w:rsidR="0054163D" w:rsidRPr="002241D0" w:rsidRDefault="007E7AF8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</w:p>
    <w:p w:rsidR="00641727" w:rsidRPr="002241D0" w:rsidRDefault="00A544F0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全球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4"/>
        </w:rPr>
        <w:t>嚴重特殊傳染性肺炎（COVID-19）</w:t>
      </w:r>
      <w:proofErr w:type="gramStart"/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情持續升溫</w:t>
      </w:r>
      <w:r w:rsidR="00407AB0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，避免校園成為病毒傳播溫床，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守護學生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的健康，請</w:t>
      </w:r>
      <w:r w:rsidR="00787EE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老師協助宣導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配合以下措施：</w:t>
      </w:r>
    </w:p>
    <w:p w:rsidR="00641727" w:rsidRPr="002241D0" w:rsidRDefault="0064172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81E83" w:rsidRPr="002241D0" w:rsidRDefault="00881E83" w:rsidP="00A73185">
      <w:pPr>
        <w:pStyle w:val="a5"/>
        <w:numPr>
          <w:ilvl w:val="0"/>
          <w:numId w:val="9"/>
        </w:numPr>
        <w:spacing w:line="37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身體狀況自主管理：</w:t>
      </w:r>
    </w:p>
    <w:p w:rsidR="00787EE8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87EE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請教職同仁在家中先測量體溫</w:t>
      </w:r>
      <w:r w:rsidR="00E018C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，有發燒者依請假規定辦理請假手續</w:t>
      </w:r>
      <w:r w:rsidR="00787EE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7EE8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87EE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學生部分：</w:t>
      </w:r>
    </w:p>
    <w:p w:rsidR="002D1022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學生在家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自主性量測</w:t>
      </w:r>
      <w:proofErr w:type="gramEnd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體溫，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到校由各</w:t>
      </w:r>
      <w:proofErr w:type="gramEnd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班協助紀錄，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如在家量測</w:t>
      </w:r>
      <w:r w:rsidR="002D1022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額、腋溫</w:t>
      </w:r>
    </w:p>
    <w:p w:rsidR="002D1022" w:rsidRPr="002241D0" w:rsidRDefault="002D1022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超過37.5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度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、耳溫超過38度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請留在家</w:t>
      </w:r>
      <w:proofErr w:type="gramEnd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中休息勿到校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若忘記測量者，</w:t>
      </w:r>
    </w:p>
    <w:p w:rsidR="002D1022" w:rsidRPr="002241D0" w:rsidRDefault="002D1022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時由導護教師測量，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確認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超過37.5者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，立即戴</w:t>
      </w:r>
      <w:r w:rsidR="002A5AE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口罩並隔離至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如意</w:t>
      </w:r>
    </w:p>
    <w:p w:rsidR="00A73185" w:rsidRPr="002241D0" w:rsidRDefault="002D1022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亭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7318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休息10分鐘後量測第二次，若還是超過37.5度，</w:t>
      </w:r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聯繫家長帶回就</w:t>
      </w:r>
    </w:p>
    <w:p w:rsidR="00881E83" w:rsidRPr="002241D0" w:rsidRDefault="00A73185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="00881E83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74E07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返校日及開學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2/24（一）～3/2（一）本校將先協助全體學生在入校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</w:p>
    <w:p w:rsidR="00374E07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量測體溫，故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2/24（一）～2/27</w:t>
      </w:r>
      <w:r w:rsidR="002D1022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（四）上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學時間校門只開放大門及後門</w:t>
      </w:r>
    </w:p>
    <w:p w:rsidR="00097AE6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（博學門）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97AE6" w:rsidRPr="002241D0" w:rsidRDefault="00097AE6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1727" w:rsidRPr="002241D0" w:rsidRDefault="00097AE6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強化衛生清潔：</w:t>
      </w:r>
    </w:p>
    <w:p w:rsidR="00097AE6" w:rsidRPr="002241D0" w:rsidRDefault="007E7AF8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師生</w:t>
      </w:r>
      <w:proofErr w:type="gramStart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到校進教室</w:t>
      </w:r>
      <w:proofErr w:type="gramEnd"/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前及每節下課皆要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洗手，避免病毒經由接觸傳染</w:t>
      </w:r>
      <w:r w:rsidR="00374E0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。(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各班</w:t>
      </w:r>
    </w:p>
    <w:p w:rsidR="00374E07" w:rsidRPr="002241D0" w:rsidRDefault="00097AE6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教室前</w:t>
      </w:r>
      <w:r w:rsidR="00407AB0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洗手台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肥皂用盡後，可至</w:t>
      </w:r>
      <w:r w:rsidR="00152BDE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proofErr w:type="gramStart"/>
      <w:r w:rsidR="00152BDE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152BDE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請領，請勿</w:t>
      </w:r>
      <w:r w:rsidR="00407AB0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多領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囤積，用盡後方</w:t>
      </w:r>
    </w:p>
    <w:p w:rsidR="007E7AF8" w:rsidRPr="002241D0" w:rsidRDefault="00374E07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可請領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。)</w:t>
      </w:r>
    </w:p>
    <w:p w:rsidR="00097AE6" w:rsidRPr="002241D0" w:rsidRDefault="00097AE6" w:rsidP="00A73185">
      <w:pPr>
        <w:spacing w:line="37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疫情未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降溫前，請各班每日14：00攜帶各班級水桶至學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處旁穿堂領取      漂白水，帶回各班自行稀釋後，於掃地時間擦拭教室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講桌、課桌椅、</w:t>
      </w:r>
      <w:proofErr w:type="gramStart"/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窗台</w:t>
      </w:r>
      <w:proofErr w:type="gramEnd"/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、地板</w:t>
      </w:r>
      <w:r w:rsidR="00374E0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、門把、開關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，並請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外掃區有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分配樓梯的班級負責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以稀釋漂白水擦拭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樓梯扶手。</w:t>
      </w:r>
    </w:p>
    <w:p w:rsidR="00097AE6" w:rsidRPr="002241D0" w:rsidRDefault="00097AE6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各班先到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校的同學，請將窗戶（含氣窗）打開通風，不可關閉，若天氣</w:t>
      </w:r>
    </w:p>
    <w:p w:rsidR="00097AE6" w:rsidRPr="002241D0" w:rsidRDefault="00097AE6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較冷請自行多加衣物。</w:t>
      </w:r>
    </w:p>
    <w:p w:rsidR="007E7AF8" w:rsidRPr="002241D0" w:rsidRDefault="00914ADA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（四</w:t>
      </w:r>
      <w:r w:rsidR="007E7AF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）用餐前請學生確實洗手消毒，不要</w:t>
      </w:r>
      <w:proofErr w:type="gramStart"/>
      <w:r w:rsidR="007E7AF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共飲共食</w:t>
      </w:r>
      <w:proofErr w:type="gramEnd"/>
      <w:r w:rsidR="007E7AF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022" w:rsidRPr="002241D0" w:rsidRDefault="00914ADA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（五</w:t>
      </w:r>
      <w:r w:rsidR="007E7AF8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請師生</w:t>
      </w:r>
      <w:r w:rsidR="00BD17D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自備口罩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數個</w:t>
      </w:r>
      <w:r w:rsidR="00BD17D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46154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2D1022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口罩只留給</w:t>
      </w:r>
      <w:r w:rsidR="00097AE6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在校臨時</w:t>
      </w:r>
      <w:r w:rsidR="00CA604F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出現</w:t>
      </w:r>
      <w:r w:rsidR="002D1022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呼吸道症狀及發燒</w:t>
      </w:r>
    </w:p>
    <w:p w:rsidR="00641727" w:rsidRPr="002241D0" w:rsidRDefault="002D1022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患者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74E0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有症狀者隔離至如意亭等待家長接回</w:t>
      </w:r>
      <w:r w:rsidR="00374E0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407AB0" w:rsidRPr="002241D0" w:rsidRDefault="00914ADA" w:rsidP="00A73185">
      <w:pPr>
        <w:spacing w:line="37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（六）主動關心學生健康狀況：</w:t>
      </w:r>
      <w:r w:rsidR="00536AF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導師</w:t>
      </w:r>
      <w:r w:rsidR="002A5AE5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授課教師應注意學生是否有發燒、咳嗽或非過敏性流鼻水等呼吸道症，一有症狀請學生立即戴上口罩以維健康。</w:t>
      </w:r>
    </w:p>
    <w:p w:rsidR="00914ADA" w:rsidRPr="002241D0" w:rsidRDefault="00914ADA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（七）強化衛生教育宣導：加強勤洗手、呼吸道衛生與咳嗽禮節，保持個人衛</w:t>
      </w:r>
    </w:p>
    <w:p w:rsidR="00914ADA" w:rsidRPr="002241D0" w:rsidRDefault="00914ADA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生習慣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如：打噴嚏、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咳嗽需掩住口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、鼻，擤鼻涕後要洗手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及妥善處</w:t>
      </w:r>
    </w:p>
    <w:p w:rsidR="00914ADA" w:rsidRPr="002241D0" w:rsidRDefault="00914ADA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理口鼻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分泌物等，及儘量避免出入人潮擁擠、空氣不流通的公共場所等</w:t>
      </w:r>
    </w:p>
    <w:p w:rsidR="00097AE6" w:rsidRPr="002241D0" w:rsidRDefault="00914ADA" w:rsidP="00A73185">
      <w:pPr>
        <w:spacing w:line="37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衛生教育宣導，並落實執行。</w:t>
      </w:r>
    </w:p>
    <w:p w:rsidR="00914ADA" w:rsidRPr="002241D0" w:rsidRDefault="00914ADA" w:rsidP="00956E6C">
      <w:pPr>
        <w:spacing w:line="38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（八）校園集會：本校辦理之必要集會或宣導時，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956E6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未有</w:t>
      </w:r>
      <w:proofErr w:type="gramEnd"/>
      <w:r w:rsidR="00956E6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任何身體不適症狀的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師生戴布製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口罩</w:t>
      </w:r>
      <w:r w:rsidR="00956E6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，如身體有不適</w:t>
      </w:r>
      <w:proofErr w:type="gramStart"/>
      <w:r w:rsidR="00956E6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者請</w:t>
      </w:r>
      <w:r w:rsidR="00860B1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戴</w:t>
      </w:r>
      <w:r w:rsidR="00956E6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醫療</w:t>
      </w:r>
      <w:proofErr w:type="gramEnd"/>
      <w:r w:rsidR="00956E6C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用口罩</w:t>
      </w: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14ADA" w:rsidRPr="002241D0" w:rsidRDefault="00914ADA" w:rsidP="00881E83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31E0B" w:rsidRPr="00731E0B" w:rsidRDefault="00731E0B" w:rsidP="00731E0B">
      <w:pPr>
        <w:spacing w:line="38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022" w:rsidRPr="00731E0B">
        <w:rPr>
          <w:rFonts w:ascii="標楷體" w:eastAsia="標楷體" w:hAnsi="標楷體" w:hint="eastAsia"/>
          <w:color w:val="000000" w:themeColor="text1"/>
          <w:sz w:val="28"/>
          <w:szCs w:val="28"/>
        </w:rPr>
        <w:t>加強通報作業：</w:t>
      </w:r>
    </w:p>
    <w:p w:rsidR="00731E0B" w:rsidRDefault="00731E0B" w:rsidP="00914ADA">
      <w:pPr>
        <w:spacing w:line="38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D1022" w:rsidRPr="00731E0B">
        <w:rPr>
          <w:rFonts w:ascii="標楷體" w:eastAsia="標楷體" w:hAnsi="標楷體" w:hint="eastAsia"/>
          <w:color w:val="000000" w:themeColor="text1"/>
          <w:sz w:val="28"/>
          <w:szCs w:val="28"/>
        </w:rPr>
        <w:t>如發現疑似感染嚴重特殊傳染性肺炎</w:t>
      </w:r>
      <w:r w:rsidR="00914ADA" w:rsidRPr="00731E0B">
        <w:rPr>
          <w:rFonts w:ascii="標楷體" w:eastAsia="標楷體" w:hAnsi="標楷體" w:hint="eastAsia"/>
          <w:color w:val="000000" w:themeColor="text1"/>
          <w:sz w:val="28"/>
          <w:szCs w:val="28"/>
        </w:rPr>
        <w:t>教職員工生，健康中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心將立即通報當</w:t>
      </w:r>
    </w:p>
    <w:p w:rsidR="00731E0B" w:rsidRDefault="00731E0B" w:rsidP="00731E0B">
      <w:pPr>
        <w:spacing w:line="38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地衛生局或撥打1922協助轉診，另如有其他突發群聚</w:t>
      </w:r>
      <w:proofErr w:type="gramStart"/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情，本校依規定通</w:t>
      </w:r>
    </w:p>
    <w:p w:rsidR="00731E0B" w:rsidRDefault="00731E0B" w:rsidP="00731E0B">
      <w:pPr>
        <w:spacing w:line="38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知當地教育主管機關及會同當地衛生機關處理，並應至「教育部校園安全</w:t>
      </w:r>
    </w:p>
    <w:p w:rsidR="00A82B3F" w:rsidRPr="002241D0" w:rsidRDefault="00731E0B" w:rsidP="00731E0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="00914ADA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通報網」進行校安通報。</w:t>
      </w:r>
    </w:p>
    <w:p w:rsidR="00FE0DCD" w:rsidRPr="00731E0B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E0DCD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四、若學校出現確診個案處理方式：</w:t>
      </w:r>
    </w:p>
    <w:p w:rsidR="00FE0DCD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（一）如出現嚴重特殊傳染性肺炎確診病例，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則與確診病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例一起上課之同班同</w:t>
      </w:r>
    </w:p>
    <w:p w:rsidR="00FE0DCD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學老師、共同參加補習班及社團或其他活動之同學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老師均應列為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確診病</w:t>
      </w:r>
    </w:p>
    <w:p w:rsidR="00FE0DCD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例接觸者，並由衛生單位開立接觸者居家隔離通知書，隔離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至與確診病</w:t>
      </w:r>
      <w:proofErr w:type="gramEnd"/>
    </w:p>
    <w:p w:rsidR="00FE0DCD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例最近接觸日後14天。</w:t>
      </w:r>
    </w:p>
    <w:p w:rsidR="00FE0DCD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（二）若出現確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診病例時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，立即暫停各項大型活動，如班際活動、社團活動、</w:t>
      </w:r>
    </w:p>
    <w:p w:rsidR="00A82B3F" w:rsidRPr="002241D0" w:rsidRDefault="00FE0DCD" w:rsidP="00FE0DCD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運動會等，並取消</w:t>
      </w:r>
      <w:proofErr w:type="gramStart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以跑班方式</w:t>
      </w:r>
      <w:proofErr w:type="gramEnd"/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授課。</w:t>
      </w:r>
    </w:p>
    <w:p w:rsidR="00FE0DCD" w:rsidRPr="002241D0" w:rsidRDefault="00FE0DCD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1727" w:rsidRPr="002241D0" w:rsidRDefault="00FE0DCD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、防堵校外傳染漏洞：</w:t>
      </w:r>
    </w:p>
    <w:p w:rsidR="00A544F0" w:rsidRPr="002241D0" w:rsidRDefault="007E7AF8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="00641727" w:rsidRPr="0022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家長、廠商、志工與訪客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等進出校園</w:t>
      </w:r>
      <w:r w:rsidR="00A82B3F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82B3F" w:rsidRPr="0022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務必</w:t>
      </w:r>
      <w:r w:rsidR="00641727" w:rsidRPr="0022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戴口罩</w:t>
      </w:r>
      <w:r w:rsidRPr="002241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及手部消毒（噴灑酒精）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544F0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641727" w:rsidRPr="002241D0" w:rsidRDefault="00A544F0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有呼吸道症狀之教職員及學生請務必戴口罩。</w:t>
      </w:r>
    </w:p>
    <w:p w:rsidR="00641727" w:rsidRPr="002241D0" w:rsidRDefault="00641727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1727" w:rsidRPr="002241D0" w:rsidRDefault="00641727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六、配合有關單位防疫：</w:t>
      </w:r>
    </w:p>
    <w:p w:rsidR="00DA63A2" w:rsidRPr="002241D0" w:rsidRDefault="007E7AF8" w:rsidP="00663E60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641727" w:rsidRPr="002241D0">
        <w:rPr>
          <w:rFonts w:ascii="標楷體" w:eastAsia="標楷體" w:hAnsi="標楷體" w:hint="eastAsia"/>
          <w:color w:val="000000" w:themeColor="text1"/>
          <w:sz w:val="28"/>
          <w:szCs w:val="28"/>
        </w:rPr>
        <w:t>配合衛生、民政單位做好防疫及監控措施，必要時配合噴藥消毒。</w:t>
      </w:r>
    </w:p>
    <w:sectPr w:rsidR="00DA63A2" w:rsidRPr="002241D0" w:rsidSect="006417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186"/>
    <w:multiLevelType w:val="hybridMultilevel"/>
    <w:tmpl w:val="7EF2A2AC"/>
    <w:lvl w:ilvl="0" w:tplc="295402B6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106388"/>
    <w:multiLevelType w:val="hybridMultilevel"/>
    <w:tmpl w:val="CA2C8B20"/>
    <w:lvl w:ilvl="0" w:tplc="C094779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9F66A5"/>
    <w:multiLevelType w:val="hybridMultilevel"/>
    <w:tmpl w:val="26A63BA2"/>
    <w:lvl w:ilvl="0" w:tplc="295402B6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20EA3"/>
    <w:multiLevelType w:val="hybridMultilevel"/>
    <w:tmpl w:val="75CED566"/>
    <w:lvl w:ilvl="0" w:tplc="852A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A6626FA">
      <w:start w:val="2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1A0D13"/>
    <w:multiLevelType w:val="hybridMultilevel"/>
    <w:tmpl w:val="2E806B1E"/>
    <w:lvl w:ilvl="0" w:tplc="68D650A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336AF0"/>
    <w:multiLevelType w:val="hybridMultilevel"/>
    <w:tmpl w:val="A30A5A8C"/>
    <w:lvl w:ilvl="0" w:tplc="8AF6828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66333C"/>
    <w:multiLevelType w:val="hybridMultilevel"/>
    <w:tmpl w:val="F7F661E2"/>
    <w:lvl w:ilvl="0" w:tplc="52AAC6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EB6425"/>
    <w:multiLevelType w:val="hybridMultilevel"/>
    <w:tmpl w:val="26722CC2"/>
    <w:lvl w:ilvl="0" w:tplc="B672CB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C10CE6"/>
    <w:multiLevelType w:val="hybridMultilevel"/>
    <w:tmpl w:val="00F61FFE"/>
    <w:lvl w:ilvl="0" w:tplc="22EAD32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7F091C"/>
    <w:multiLevelType w:val="hybridMultilevel"/>
    <w:tmpl w:val="3EB2A1F8"/>
    <w:lvl w:ilvl="0" w:tplc="C8B6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E1"/>
    <w:rsid w:val="00043E53"/>
    <w:rsid w:val="00097AE6"/>
    <w:rsid w:val="000F21B5"/>
    <w:rsid w:val="00104BED"/>
    <w:rsid w:val="00136246"/>
    <w:rsid w:val="00146154"/>
    <w:rsid w:val="00152BDE"/>
    <w:rsid w:val="00181B51"/>
    <w:rsid w:val="002005E1"/>
    <w:rsid w:val="002241D0"/>
    <w:rsid w:val="00233F24"/>
    <w:rsid w:val="002A5AE5"/>
    <w:rsid w:val="002A6E4A"/>
    <w:rsid w:val="002D1022"/>
    <w:rsid w:val="002E0507"/>
    <w:rsid w:val="002F0632"/>
    <w:rsid w:val="00374E07"/>
    <w:rsid w:val="00407AB0"/>
    <w:rsid w:val="004F2495"/>
    <w:rsid w:val="004F530F"/>
    <w:rsid w:val="00501547"/>
    <w:rsid w:val="00524FF3"/>
    <w:rsid w:val="00536AF5"/>
    <w:rsid w:val="0054163D"/>
    <w:rsid w:val="00641727"/>
    <w:rsid w:val="00663E60"/>
    <w:rsid w:val="00686268"/>
    <w:rsid w:val="00731E0B"/>
    <w:rsid w:val="00787EE8"/>
    <w:rsid w:val="007E7AF8"/>
    <w:rsid w:val="007F0E77"/>
    <w:rsid w:val="00860B1A"/>
    <w:rsid w:val="00881E83"/>
    <w:rsid w:val="00914ADA"/>
    <w:rsid w:val="00956E6C"/>
    <w:rsid w:val="00A544F0"/>
    <w:rsid w:val="00A73185"/>
    <w:rsid w:val="00A82B3F"/>
    <w:rsid w:val="00AC0C34"/>
    <w:rsid w:val="00BD17DC"/>
    <w:rsid w:val="00CA2141"/>
    <w:rsid w:val="00CA604F"/>
    <w:rsid w:val="00CE43E5"/>
    <w:rsid w:val="00DA63A2"/>
    <w:rsid w:val="00E018C8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1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7A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1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7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chcg</cp:lastModifiedBy>
  <cp:revision>31</cp:revision>
  <cp:lastPrinted>2020-02-21T00:38:00Z</cp:lastPrinted>
  <dcterms:created xsi:type="dcterms:W3CDTF">2020-02-11T01:28:00Z</dcterms:created>
  <dcterms:modified xsi:type="dcterms:W3CDTF">2020-02-21T03:48:00Z</dcterms:modified>
</cp:coreProperties>
</file>