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D7" w:rsidRPr="00DE492E" w:rsidRDefault="00D33AD7" w:rsidP="00D33AD7">
      <w:pPr>
        <w:widowControl/>
        <w:ind w:right="-142"/>
        <w:jc w:val="center"/>
        <w:rPr>
          <w:rFonts w:ascii="Arial Unicode MS" w:eastAsia="Arial Unicode MS" w:hAnsi="Arial Unicode MS" w:cs="Arial Unicode MS"/>
          <w:kern w:val="0"/>
          <w:sz w:val="72"/>
          <w:szCs w:val="96"/>
        </w:rPr>
      </w:pPr>
      <w:r w:rsidRPr="00DE492E">
        <w:rPr>
          <w:rFonts w:ascii="Arial" w:eastAsia="新細明體" w:hAnsi="Arial" w:cs="Arial"/>
          <w:kern w:val="0"/>
          <w:sz w:val="72"/>
          <w:szCs w:val="27"/>
        </w:rPr>
        <w:t>3.</w:t>
      </w:r>
      <w:r w:rsidR="00C9652B" w:rsidRPr="00DE492E">
        <w:rPr>
          <w:rFonts w:ascii="Arial" w:eastAsia="新細明體" w:hAnsi="Arial" w:cs="Arial"/>
          <w:kern w:val="0"/>
          <w:sz w:val="72"/>
          <w:szCs w:val="27"/>
        </w:rPr>
        <w:t xml:space="preserve"> </w:t>
      </w:r>
      <w:r w:rsidRPr="00DE492E">
        <w:rPr>
          <w:rFonts w:ascii="Arial" w:eastAsia="新細明體" w:hAnsi="Arial" w:cs="Arial"/>
          <w:kern w:val="0"/>
          <w:sz w:val="72"/>
          <w:szCs w:val="27"/>
        </w:rPr>
        <w:t>Amazing Daisy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Once upon a time, there lived a little chicken called Daisy.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“When I grow up, I want to fly high, high into the sky,” Daisy said.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But all the other chickens laughed at her.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“You are so weird,” they said.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“We won’t play with you anymore.”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“Daisy, we can all flap our wings, but it’s very difficult for chickens to fly,” Mom told her.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Daisy wouldn’t give up.</w:t>
      </w:r>
      <w:r w:rsidR="00B250DB" w:rsidRPr="0072559C">
        <w:rPr>
          <w:rFonts w:ascii="Arial" w:hAnsi="Arial" w:cs="Arial" w:hint="eastAsia"/>
          <w:sz w:val="32"/>
          <w:szCs w:val="27"/>
        </w:rPr>
        <w:t xml:space="preserve"> </w:t>
      </w:r>
      <w:r w:rsidRPr="0072559C">
        <w:rPr>
          <w:rFonts w:ascii="Arial" w:hAnsi="Arial" w:cs="Arial"/>
          <w:sz w:val="32"/>
          <w:szCs w:val="27"/>
        </w:rPr>
        <w:t>Every day she practiced by herself, flapping her wings.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Flap, flap, flap she would flap her wings, but she couldn’t lift off the ground.</w:t>
      </w:r>
    </w:p>
    <w:p w:rsid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 xml:space="preserve">While she practiced, she imagined herself flying high into the sky and looking at the chickens 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below.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She imagined herself flying past the sparrows and past the swallows.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“Wow!” the birds would say. “A chicken that can fly!”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So…Flap, flap, flap every day Daisy would flap her wings.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She would lift off the ground, but fall down again.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“I’m never going to fly!” Daisy cried to Mom. “The others are right.”</w:t>
      </w:r>
    </w:p>
    <w:p w:rsid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 xml:space="preserve">“Daisy, you are different from the other chickens. They don’t want to fly but you do! You can 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do it,” Mom said.</w:t>
      </w:r>
    </w:p>
    <w:p w:rsid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 xml:space="preserve">The following day Daisy climbed to the top of the chicken coop and flap, flap, flap, she 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flapped her wings.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She flew into the air and flapped her wings, and flapped her wings and …BAM!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The other chickens laughed out loud.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“Hahaha! We told you! Chickens can’t fly!”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But the next day Daisy climbed even higher, right up to the top of the tree.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Flap, flap, flap, Daisy flapped her wings.</w:t>
      </w:r>
    </w:p>
    <w:p w:rsid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 xml:space="preserve">She flew into the air and flapped her wings…and flapped her wings…and flapped her wings 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and …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She kept flying!</w:t>
      </w:r>
    </w:p>
    <w:p w:rsid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The wind beneath her wings grew stronger and she flew higher and higher!</w:t>
      </w:r>
      <w:r w:rsidR="00B250DB" w:rsidRPr="0072559C">
        <w:rPr>
          <w:rFonts w:ascii="Arial" w:hAnsi="Arial" w:cs="Arial" w:hint="eastAsia"/>
          <w:sz w:val="32"/>
          <w:szCs w:val="27"/>
        </w:rPr>
        <w:t xml:space="preserve"> </w:t>
      </w:r>
      <w:r w:rsidRPr="0072559C">
        <w:rPr>
          <w:rFonts w:ascii="Arial" w:hAnsi="Arial" w:cs="Arial"/>
          <w:sz w:val="32"/>
          <w:szCs w:val="27"/>
        </w:rPr>
        <w:t xml:space="preserve">The sparrow and 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the swallows said,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“Amazing! A flying chicken!”</w:t>
      </w:r>
    </w:p>
    <w:p w:rsidR="00D33AD7" w:rsidRPr="0072559C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32"/>
          <w:szCs w:val="27"/>
        </w:rPr>
      </w:pPr>
      <w:r w:rsidRPr="0072559C">
        <w:rPr>
          <w:rFonts w:ascii="Arial" w:hAnsi="Arial" w:cs="Arial"/>
          <w:sz w:val="32"/>
          <w:szCs w:val="27"/>
        </w:rPr>
        <w:t>And the other chickens wanted to be just like her.</w:t>
      </w:r>
    </w:p>
    <w:p w:rsidR="00D33AD7" w:rsidRPr="00DE492E" w:rsidRDefault="00D33AD7" w:rsidP="00DE492E">
      <w:pPr>
        <w:autoSpaceDE w:val="0"/>
        <w:autoSpaceDN w:val="0"/>
        <w:spacing w:before="100" w:beforeAutospacing="1" w:after="100" w:afterAutospacing="1" w:line="300" w:lineRule="exact"/>
        <w:rPr>
          <w:rFonts w:ascii="Arial" w:hAnsi="Arial" w:cs="Arial"/>
          <w:sz w:val="27"/>
          <w:szCs w:val="27"/>
        </w:rPr>
      </w:pPr>
      <w:r w:rsidRPr="0072559C">
        <w:rPr>
          <w:rFonts w:ascii="Arial" w:hAnsi="Arial" w:cs="Arial"/>
          <w:sz w:val="32"/>
          <w:szCs w:val="27"/>
        </w:rPr>
        <w:t>They said,“Oh Daisy, you’re amazing!”</w:t>
      </w:r>
      <w:bookmarkStart w:id="0" w:name="_GoBack"/>
      <w:bookmarkEnd w:id="0"/>
    </w:p>
    <w:p w:rsidR="00DE492E" w:rsidRPr="00DE492E" w:rsidRDefault="00DE492E" w:rsidP="00D33AD7">
      <w:pPr>
        <w:widowControl/>
        <w:ind w:right="-142"/>
        <w:rPr>
          <w:rFonts w:ascii="Arial Unicode MS" w:eastAsia="Arial Unicode MS" w:hAnsi="Arial Unicode MS" w:cs="Arial Unicode MS"/>
          <w:kern w:val="0"/>
          <w:sz w:val="27"/>
          <w:szCs w:val="27"/>
        </w:rPr>
      </w:pPr>
    </w:p>
    <w:p w:rsidR="00E15233" w:rsidRPr="00B250DB" w:rsidRDefault="00E15233">
      <w:pPr>
        <w:rPr>
          <w:rFonts w:ascii="Arial Unicode MS" w:eastAsia="Arial Unicode MS" w:hAnsi="Arial Unicode MS" w:cs="Arial Unicode MS"/>
          <w:sz w:val="27"/>
          <w:szCs w:val="27"/>
        </w:rPr>
      </w:pPr>
    </w:p>
    <w:sectPr w:rsidR="00E15233" w:rsidRPr="00B250DB" w:rsidSect="00DE492E">
      <w:pgSz w:w="16839" w:h="23814" w:code="8"/>
      <w:pgMar w:top="238" w:right="1797" w:bottom="24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E5" w:rsidRDefault="00514DE5" w:rsidP="00DE492E">
      <w:r>
        <w:separator/>
      </w:r>
    </w:p>
  </w:endnote>
  <w:endnote w:type="continuationSeparator" w:id="0">
    <w:p w:rsidR="00514DE5" w:rsidRDefault="00514DE5" w:rsidP="00DE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E5" w:rsidRDefault="00514DE5" w:rsidP="00DE492E">
      <w:r>
        <w:separator/>
      </w:r>
    </w:p>
  </w:footnote>
  <w:footnote w:type="continuationSeparator" w:id="0">
    <w:p w:rsidR="00514DE5" w:rsidRDefault="00514DE5" w:rsidP="00DE4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88"/>
    <w:rsid w:val="004768BC"/>
    <w:rsid w:val="00514DE5"/>
    <w:rsid w:val="0072559C"/>
    <w:rsid w:val="00B250DB"/>
    <w:rsid w:val="00C9652B"/>
    <w:rsid w:val="00D33AD7"/>
    <w:rsid w:val="00DE492E"/>
    <w:rsid w:val="00E15233"/>
    <w:rsid w:val="00F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88E3E-A375-4D39-8FA7-F9641DB5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9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9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5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55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teacher</cp:lastModifiedBy>
  <cp:revision>7</cp:revision>
  <cp:lastPrinted>2022-10-03T00:51:00Z</cp:lastPrinted>
  <dcterms:created xsi:type="dcterms:W3CDTF">2022-09-18T02:59:00Z</dcterms:created>
  <dcterms:modified xsi:type="dcterms:W3CDTF">2022-10-03T00:56:00Z</dcterms:modified>
</cp:coreProperties>
</file>